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F5" w:rsidRPr="005B3B38" w:rsidRDefault="002172F5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>CMENTARZ LEŚNIKÓW</w:t>
      </w:r>
      <w:r w:rsidR="00322CAB" w:rsidRPr="005B3B38">
        <w:rPr>
          <w:rFonts w:ascii="Arial" w:hAnsi="Arial" w:cs="Arial"/>
        </w:rPr>
        <w:t xml:space="preserve"> W JAMACH</w:t>
      </w:r>
    </w:p>
    <w:p w:rsidR="002172F5" w:rsidRPr="005B3B38" w:rsidRDefault="002172F5" w:rsidP="005B3B38">
      <w:pPr>
        <w:spacing w:line="360" w:lineRule="auto"/>
        <w:jc w:val="both"/>
        <w:rPr>
          <w:rFonts w:ascii="Arial" w:hAnsi="Arial" w:cs="Arial"/>
        </w:rPr>
      </w:pPr>
    </w:p>
    <w:p w:rsidR="004D38A4" w:rsidRPr="005B3B38" w:rsidRDefault="00322CAB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 xml:space="preserve">Pierwszym, który </w:t>
      </w:r>
      <w:r w:rsidR="004D38A4" w:rsidRPr="005B3B38">
        <w:rPr>
          <w:rFonts w:ascii="Arial" w:hAnsi="Arial" w:cs="Arial"/>
        </w:rPr>
        <w:t xml:space="preserve">spoczął </w:t>
      </w:r>
      <w:r w:rsidRPr="005B3B38">
        <w:rPr>
          <w:rFonts w:ascii="Arial" w:hAnsi="Arial" w:cs="Arial"/>
        </w:rPr>
        <w:t xml:space="preserve">na skraju </w:t>
      </w:r>
      <w:proofErr w:type="spellStart"/>
      <w:r w:rsidRPr="005B3B38">
        <w:rPr>
          <w:rFonts w:ascii="Arial" w:hAnsi="Arial" w:cs="Arial"/>
        </w:rPr>
        <w:t>jamskiego</w:t>
      </w:r>
      <w:proofErr w:type="spellEnd"/>
      <w:r w:rsidRPr="005B3B38">
        <w:rPr>
          <w:rFonts w:ascii="Arial" w:hAnsi="Arial" w:cs="Arial"/>
        </w:rPr>
        <w:t xml:space="preserve"> lasu pod bukami </w:t>
      </w:r>
      <w:r w:rsidR="004D38A4" w:rsidRPr="005B3B38">
        <w:rPr>
          <w:rFonts w:ascii="Arial" w:hAnsi="Arial" w:cs="Arial"/>
        </w:rPr>
        <w:t>był Hirsch, zmarły w 1</w:t>
      </w:r>
      <w:r w:rsidR="00560F4A" w:rsidRPr="005B3B38">
        <w:rPr>
          <w:rFonts w:ascii="Arial" w:hAnsi="Arial" w:cs="Arial"/>
        </w:rPr>
        <w:t>8</w:t>
      </w:r>
      <w:r w:rsidR="004D38A4" w:rsidRPr="005B3B38">
        <w:rPr>
          <w:rFonts w:ascii="Arial" w:hAnsi="Arial" w:cs="Arial"/>
        </w:rPr>
        <w:t>2</w:t>
      </w:r>
      <w:r w:rsidR="00F812EC" w:rsidRPr="005B3B38">
        <w:rPr>
          <w:rFonts w:ascii="Arial" w:hAnsi="Arial" w:cs="Arial"/>
        </w:rPr>
        <w:t>0</w:t>
      </w:r>
      <w:r w:rsidR="004D38A4" w:rsidRPr="005B3B38">
        <w:rPr>
          <w:rFonts w:ascii="Arial" w:hAnsi="Arial" w:cs="Arial"/>
        </w:rPr>
        <w:t xml:space="preserve"> roku pierwszy nadleśniczy </w:t>
      </w:r>
      <w:r w:rsidRPr="005B3B38">
        <w:rPr>
          <w:rFonts w:ascii="Arial" w:hAnsi="Arial" w:cs="Arial"/>
        </w:rPr>
        <w:t xml:space="preserve">pruskiego Nadleśnictwa </w:t>
      </w:r>
      <w:r w:rsidR="004D38A4" w:rsidRPr="005B3B38">
        <w:rPr>
          <w:rFonts w:ascii="Arial" w:hAnsi="Arial" w:cs="Arial"/>
        </w:rPr>
        <w:t>Jam</w:t>
      </w:r>
      <w:r w:rsidRPr="005B3B38">
        <w:rPr>
          <w:rFonts w:ascii="Arial" w:hAnsi="Arial" w:cs="Arial"/>
        </w:rPr>
        <w:t>y</w:t>
      </w:r>
      <w:r w:rsidR="004D38A4" w:rsidRPr="005B3B38">
        <w:rPr>
          <w:rFonts w:ascii="Arial" w:hAnsi="Arial" w:cs="Arial"/>
        </w:rPr>
        <w:t xml:space="preserve"> z okresu 1817 – 182</w:t>
      </w:r>
      <w:r w:rsidR="00F812EC" w:rsidRPr="005B3B38">
        <w:rPr>
          <w:rFonts w:ascii="Arial" w:hAnsi="Arial" w:cs="Arial"/>
        </w:rPr>
        <w:t>0</w:t>
      </w:r>
      <w:r w:rsidR="004D38A4" w:rsidRPr="005B3B38">
        <w:rPr>
          <w:rFonts w:ascii="Arial" w:hAnsi="Arial" w:cs="Arial"/>
        </w:rPr>
        <w:t>.</w:t>
      </w:r>
    </w:p>
    <w:p w:rsidR="00322CAB" w:rsidRPr="005B3B38" w:rsidRDefault="00322CAB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>Oficjalnym jednak z</w:t>
      </w:r>
      <w:r w:rsidR="002172F5" w:rsidRPr="005B3B38">
        <w:rPr>
          <w:rFonts w:ascii="Arial" w:hAnsi="Arial" w:cs="Arial"/>
        </w:rPr>
        <w:t xml:space="preserve">ałożycielem cmentarza leśników w Jamach był tutejszy królewski nadleśniczy Carl Friedrich Wilhelm </w:t>
      </w:r>
      <w:proofErr w:type="spellStart"/>
      <w:r w:rsidR="002172F5" w:rsidRPr="005B3B38">
        <w:rPr>
          <w:rFonts w:ascii="Arial" w:hAnsi="Arial" w:cs="Arial"/>
        </w:rPr>
        <w:t>Jurisch</w:t>
      </w:r>
      <w:proofErr w:type="spellEnd"/>
      <w:r w:rsidR="002172F5" w:rsidRPr="005B3B38">
        <w:rPr>
          <w:rFonts w:ascii="Arial" w:hAnsi="Arial" w:cs="Arial"/>
        </w:rPr>
        <w:t xml:space="preserve"> (1787-1874), </w:t>
      </w:r>
      <w:r w:rsidR="00F812EC" w:rsidRPr="005B3B38">
        <w:rPr>
          <w:rFonts w:ascii="Arial" w:hAnsi="Arial" w:cs="Arial"/>
        </w:rPr>
        <w:t xml:space="preserve">który </w:t>
      </w:r>
      <w:r w:rsidR="002172F5" w:rsidRPr="005B3B38">
        <w:rPr>
          <w:rFonts w:ascii="Arial" w:hAnsi="Arial" w:cs="Arial"/>
        </w:rPr>
        <w:t xml:space="preserve">pochował tu w dniu 15 października 1829 roku nieochrzczoną jeszcze córkę. Według zapisków z ksiąg metrykalnych nadleśniczy </w:t>
      </w:r>
      <w:proofErr w:type="spellStart"/>
      <w:r w:rsidR="002172F5" w:rsidRPr="005B3B38">
        <w:rPr>
          <w:rFonts w:ascii="Arial" w:hAnsi="Arial" w:cs="Arial"/>
        </w:rPr>
        <w:t>Jurisch</w:t>
      </w:r>
      <w:proofErr w:type="spellEnd"/>
      <w:r w:rsidR="002172F5" w:rsidRPr="005B3B38">
        <w:rPr>
          <w:rFonts w:ascii="Arial" w:hAnsi="Arial" w:cs="Arial"/>
        </w:rPr>
        <w:t xml:space="preserve"> pochował tutaj </w:t>
      </w:r>
      <w:r w:rsidR="00F812EC" w:rsidRPr="005B3B38">
        <w:rPr>
          <w:rFonts w:ascii="Arial" w:hAnsi="Arial" w:cs="Arial"/>
        </w:rPr>
        <w:t xml:space="preserve">także </w:t>
      </w:r>
      <w:r w:rsidR="002172F5" w:rsidRPr="005B3B38">
        <w:rPr>
          <w:rFonts w:ascii="Arial" w:hAnsi="Arial" w:cs="Arial"/>
        </w:rPr>
        <w:t xml:space="preserve">pięcioro swoich dzieci, małżonkę w ciąży i prawdopodobnie swojego brata. Spoczywają tu również członkowie rodzin późniejszych nadleśniczych o nazwiskach </w:t>
      </w:r>
      <w:proofErr w:type="spellStart"/>
      <w:r w:rsidR="002172F5" w:rsidRPr="005B3B38">
        <w:rPr>
          <w:rFonts w:ascii="Arial" w:hAnsi="Arial" w:cs="Arial"/>
        </w:rPr>
        <w:t>Büsch</w:t>
      </w:r>
      <w:proofErr w:type="spellEnd"/>
      <w:r w:rsidR="008137F6" w:rsidRPr="005B3B38">
        <w:rPr>
          <w:rFonts w:ascii="Arial" w:hAnsi="Arial" w:cs="Arial"/>
        </w:rPr>
        <w:t>, który pochował tu dwóch synów (trzeci marł tuż po nim), córkę i żonę</w:t>
      </w:r>
      <w:r w:rsidR="002172F5" w:rsidRPr="005B3B38">
        <w:rPr>
          <w:rFonts w:ascii="Arial" w:hAnsi="Arial" w:cs="Arial"/>
        </w:rPr>
        <w:t xml:space="preserve"> </w:t>
      </w:r>
      <w:r w:rsidR="008137F6" w:rsidRPr="005B3B38">
        <w:rPr>
          <w:rFonts w:ascii="Arial" w:hAnsi="Arial" w:cs="Arial"/>
        </w:rPr>
        <w:t xml:space="preserve">(sam również tutaj spoczął) </w:t>
      </w:r>
      <w:r w:rsidR="002172F5" w:rsidRPr="005B3B38">
        <w:rPr>
          <w:rFonts w:ascii="Arial" w:hAnsi="Arial" w:cs="Arial"/>
        </w:rPr>
        <w:t xml:space="preserve">i Schultz, </w:t>
      </w:r>
      <w:r w:rsidR="008137F6" w:rsidRPr="005B3B38">
        <w:rPr>
          <w:rFonts w:ascii="Arial" w:hAnsi="Arial" w:cs="Arial"/>
        </w:rPr>
        <w:t xml:space="preserve">który na cmentarzu w Jamach pochował bliźnięta i dwoje dorosłych dzieci. Leżą tu także </w:t>
      </w:r>
      <w:r w:rsidR="002172F5" w:rsidRPr="005B3B38">
        <w:rPr>
          <w:rFonts w:ascii="Arial" w:hAnsi="Arial" w:cs="Arial"/>
        </w:rPr>
        <w:t xml:space="preserve">członkowie rodzin leśniczych oraz czterech mieszkańców osady Jamy niezwiązanych z leśnictwem. Łącznie </w:t>
      </w:r>
      <w:r w:rsidR="008137F6" w:rsidRPr="005B3B38">
        <w:rPr>
          <w:rFonts w:ascii="Arial" w:hAnsi="Arial" w:cs="Arial"/>
        </w:rPr>
        <w:t xml:space="preserve">na cmentarzu tym </w:t>
      </w:r>
      <w:r w:rsidR="002172F5" w:rsidRPr="005B3B38">
        <w:rPr>
          <w:rFonts w:ascii="Arial" w:hAnsi="Arial" w:cs="Arial"/>
        </w:rPr>
        <w:t xml:space="preserve">pochowano przynajmniej 24 osoby. Jednoznaczna data ostatniego pochówku pozostaje nieznana. Dokonano go w 1900 albo w 1911 roku. Nie można jednak wykluczyć pogrzebów odbywających się w czasie okupacji hitlerowskiej. Cmentarz służył osobom wyznania ewangelickiego. </w:t>
      </w:r>
    </w:p>
    <w:p w:rsidR="002172F5" w:rsidRPr="005B3B38" w:rsidRDefault="002172F5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>Tutejsi protestanci należeli do parafii ewangelickiej w Gardei.</w:t>
      </w:r>
    </w:p>
    <w:p w:rsidR="002172F5" w:rsidRPr="005B3B38" w:rsidRDefault="00322CAB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>Jedno p</w:t>
      </w:r>
      <w:r w:rsidR="002172F5" w:rsidRPr="005B3B38">
        <w:rPr>
          <w:rFonts w:ascii="Arial" w:hAnsi="Arial" w:cs="Arial"/>
        </w:rPr>
        <w:t>ole grobowe, zawierające trzy mogiły obmurowane, pierwotnie posiadało metalowe ogrodzenie i postument z tablicą inskrypcyjną</w:t>
      </w:r>
      <w:r w:rsidR="00317901" w:rsidRPr="005B3B38">
        <w:rPr>
          <w:rFonts w:ascii="Arial" w:hAnsi="Arial" w:cs="Arial"/>
        </w:rPr>
        <w:t xml:space="preserve">. </w:t>
      </w:r>
      <w:r w:rsidR="002172F5" w:rsidRPr="005B3B38">
        <w:rPr>
          <w:rFonts w:ascii="Arial" w:hAnsi="Arial" w:cs="Arial"/>
        </w:rPr>
        <w:t>Jeszcze w 199</w:t>
      </w:r>
      <w:r w:rsidR="008137F6" w:rsidRPr="005B3B38">
        <w:rPr>
          <w:rFonts w:ascii="Arial" w:hAnsi="Arial" w:cs="Arial"/>
        </w:rPr>
        <w:t>1</w:t>
      </w:r>
      <w:r w:rsidR="002172F5" w:rsidRPr="005B3B38">
        <w:rPr>
          <w:rFonts w:ascii="Arial" w:hAnsi="Arial" w:cs="Arial"/>
        </w:rPr>
        <w:t xml:space="preserve"> roku istniała tablica inskrypcyjna rodziny </w:t>
      </w:r>
      <w:proofErr w:type="spellStart"/>
      <w:r w:rsidR="002172F5" w:rsidRPr="005B3B38">
        <w:rPr>
          <w:rFonts w:ascii="Arial" w:hAnsi="Arial" w:cs="Arial"/>
        </w:rPr>
        <w:t>Büsch</w:t>
      </w:r>
      <w:proofErr w:type="spellEnd"/>
      <w:r w:rsidR="002172F5" w:rsidRPr="005B3B38">
        <w:rPr>
          <w:rFonts w:ascii="Arial" w:hAnsi="Arial" w:cs="Arial"/>
        </w:rPr>
        <w:t xml:space="preserve">. </w:t>
      </w:r>
    </w:p>
    <w:p w:rsidR="002172F5" w:rsidRPr="005B3B38" w:rsidRDefault="00322CAB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 xml:space="preserve">Początek lat 90-tych w Polsce to czas, kiedy wszyscy uczyliśmy się wolności. Dla niektórych był to czas swawoli niestety. Poszukiwacze złomu i dóbr wszelakich, które można było sprzedać grabili dosłownie wszystko, nawet cmentarze. Ten </w:t>
      </w:r>
      <w:proofErr w:type="spellStart"/>
      <w:r w:rsidRPr="005B3B38">
        <w:rPr>
          <w:rFonts w:ascii="Arial" w:hAnsi="Arial" w:cs="Arial"/>
        </w:rPr>
        <w:t>jamski</w:t>
      </w:r>
      <w:proofErr w:type="spellEnd"/>
      <w:r w:rsidRPr="005B3B38">
        <w:rPr>
          <w:rFonts w:ascii="Arial" w:hAnsi="Arial" w:cs="Arial"/>
        </w:rPr>
        <w:t>, choć schowany głęboko w lesie prastarym także nie oparł się dewastacji</w:t>
      </w:r>
      <w:r w:rsidR="00317901" w:rsidRPr="005B3B38">
        <w:rPr>
          <w:rFonts w:ascii="Arial" w:hAnsi="Arial" w:cs="Arial"/>
        </w:rPr>
        <w:t>. Metalowe ogrodzenie zostało ukradzione i prawdopodobnie sprzedane, postument z tablicą inskrypcyjną zaginął bez wieści a groby bezdusznie zdewastowano. Opadające liście i mech porastający pamiątkowe nagrobki niemal doszczętnie zamaskowały pamięć o istniejącym niegdyś cmentarzu pierwszych leśników królewskiego Nadleśnictwa Jamy.</w:t>
      </w:r>
    </w:p>
    <w:p w:rsidR="002172F5" w:rsidRPr="005B3B38" w:rsidRDefault="002172F5" w:rsidP="005B3B3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5B3B38">
        <w:rPr>
          <w:rFonts w:ascii="Arial" w:hAnsi="Arial" w:cs="Arial"/>
        </w:rPr>
        <w:t xml:space="preserve">Cmentarz </w:t>
      </w:r>
      <w:r w:rsidR="00317901" w:rsidRPr="005B3B38">
        <w:rPr>
          <w:rFonts w:ascii="Arial" w:hAnsi="Arial" w:cs="Arial"/>
        </w:rPr>
        <w:t xml:space="preserve">został </w:t>
      </w:r>
      <w:r w:rsidRPr="005B3B38">
        <w:rPr>
          <w:rFonts w:ascii="Arial" w:hAnsi="Arial" w:cs="Arial"/>
        </w:rPr>
        <w:t xml:space="preserve">uporządkowany w 2020 roku </w:t>
      </w:r>
      <w:r w:rsidR="00F812EC" w:rsidRPr="005B3B38">
        <w:rPr>
          <w:rFonts w:ascii="Arial" w:hAnsi="Arial" w:cs="Arial"/>
        </w:rPr>
        <w:t xml:space="preserve">kosztem i staraniem </w:t>
      </w:r>
      <w:r w:rsidR="008137F6" w:rsidRPr="005B3B38">
        <w:rPr>
          <w:rFonts w:ascii="Arial" w:hAnsi="Arial" w:cs="Arial"/>
        </w:rPr>
        <w:t xml:space="preserve"> Nadleśnictwa Jamy przez stowarzyszenie Lapidaria -</w:t>
      </w:r>
      <w:r w:rsidRPr="005B3B38">
        <w:rPr>
          <w:rFonts w:ascii="Arial" w:hAnsi="Arial" w:cs="Arial"/>
        </w:rPr>
        <w:t xml:space="preserve"> </w:t>
      </w:r>
      <w:r w:rsidR="00E5249A" w:rsidRPr="005B3B38">
        <w:rPr>
          <w:rFonts w:ascii="Arial" w:hAnsi="Arial" w:cs="Arial"/>
        </w:rPr>
        <w:t>z</w:t>
      </w:r>
      <w:r w:rsidRPr="005B3B38">
        <w:rPr>
          <w:rFonts w:ascii="Arial" w:hAnsi="Arial" w:cs="Arial"/>
        </w:rPr>
        <w:t>apomniane cmentarze Pomorza i Kujaw</w:t>
      </w:r>
      <w:r w:rsidR="008137F6" w:rsidRPr="005B3B38">
        <w:rPr>
          <w:rFonts w:ascii="Arial" w:hAnsi="Arial" w:cs="Arial"/>
        </w:rPr>
        <w:t>.</w:t>
      </w:r>
      <w:r w:rsidR="00690113" w:rsidRPr="005B3B38">
        <w:rPr>
          <w:rFonts w:ascii="Arial" w:hAnsi="Arial" w:cs="Arial"/>
        </w:rPr>
        <w:t xml:space="preserve"> </w:t>
      </w:r>
      <w:r w:rsidR="00317901" w:rsidRPr="005B3B38">
        <w:rPr>
          <w:rFonts w:ascii="Arial" w:hAnsi="Arial" w:cs="Arial"/>
        </w:rPr>
        <w:t xml:space="preserve">Nagrobkom przywrócono ich </w:t>
      </w:r>
      <w:r w:rsidR="00E5249A" w:rsidRPr="005B3B38">
        <w:rPr>
          <w:rFonts w:ascii="Arial" w:hAnsi="Arial" w:cs="Arial"/>
        </w:rPr>
        <w:t xml:space="preserve">pierwotny charakter a cmentarz ujawnił pamięć o tych, co tworzyli podwaliny gospodarki leśnej na Pomorzu. Opiekę nad nim przejęło </w:t>
      </w:r>
      <w:r w:rsidR="00E5249A" w:rsidRPr="005B3B38">
        <w:rPr>
          <w:rFonts w:ascii="Arial" w:hAnsi="Arial" w:cs="Arial"/>
        </w:rPr>
        <w:lastRenderedPageBreak/>
        <w:t xml:space="preserve">Nadleśnictwo Jamy i wszystko wskazuje na to, że będzie miał </w:t>
      </w:r>
      <w:r w:rsidR="00AD01BD" w:rsidRPr="005B3B38">
        <w:rPr>
          <w:rFonts w:ascii="Arial" w:hAnsi="Arial" w:cs="Arial"/>
        </w:rPr>
        <w:t xml:space="preserve">on </w:t>
      </w:r>
      <w:r w:rsidR="00E5249A" w:rsidRPr="005B3B38">
        <w:rPr>
          <w:rFonts w:ascii="Arial" w:hAnsi="Arial" w:cs="Arial"/>
        </w:rPr>
        <w:t xml:space="preserve">dobrych opiekunów a pamięć o zmarłych leśnikach dalej będzie żyła. </w:t>
      </w:r>
      <w:r w:rsidR="00AD01BD" w:rsidRPr="005B3B38">
        <w:rPr>
          <w:rFonts w:ascii="Arial" w:hAnsi="Arial" w:cs="Arial"/>
        </w:rPr>
        <w:t>Nad grobami górują buki, klon i lipa. W runie leśnym wijący się bluszcz symbolizuje nieśmiertelność i wieczną pamięci o zmarłych. </w:t>
      </w:r>
    </w:p>
    <w:p w:rsidR="00AD01BD" w:rsidRPr="005B3B38" w:rsidRDefault="00E5249A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 xml:space="preserve">Cmentarz zostanie włączony do planowanej do utworzenia </w:t>
      </w:r>
      <w:r w:rsidR="00AD01BD" w:rsidRPr="005B3B38">
        <w:rPr>
          <w:rFonts w:ascii="Arial" w:hAnsi="Arial" w:cs="Arial"/>
        </w:rPr>
        <w:t xml:space="preserve">w tym roku </w:t>
      </w:r>
      <w:r w:rsidRPr="005B3B38">
        <w:rPr>
          <w:rFonts w:ascii="Arial" w:hAnsi="Arial" w:cs="Arial"/>
        </w:rPr>
        <w:t xml:space="preserve">ścieżki przyrodniczo-historycznej przy nowej siedzibie Nadleśnictwa Jamy. </w:t>
      </w:r>
      <w:r w:rsidR="00AD01BD" w:rsidRPr="005B3B38">
        <w:rPr>
          <w:rFonts w:ascii="Arial" w:hAnsi="Arial" w:cs="Arial"/>
        </w:rPr>
        <w:t xml:space="preserve">Historia cmentarza łączy się z historią Nadleśnictwa Jamy. Dziś już wiemy, że państwowe Nadleśnictwo Jamy powstało co najmniej w 1817 roku, bo już wtedy człowiek o nazwisku Hirsch nosił tytuł nadleśniczego. </w:t>
      </w:r>
    </w:p>
    <w:p w:rsidR="00AD01BD" w:rsidRPr="005B3B38" w:rsidRDefault="00AD01BD" w:rsidP="005B3B38">
      <w:pPr>
        <w:spacing w:line="360" w:lineRule="auto"/>
        <w:jc w:val="both"/>
        <w:rPr>
          <w:rFonts w:ascii="Arial" w:hAnsi="Arial" w:cs="Arial"/>
        </w:rPr>
      </w:pPr>
    </w:p>
    <w:p w:rsidR="00AD01BD" w:rsidRPr="005B3B38" w:rsidRDefault="00AD01BD" w:rsidP="005B3B38">
      <w:pPr>
        <w:spacing w:line="360" w:lineRule="auto"/>
        <w:jc w:val="both"/>
        <w:rPr>
          <w:rFonts w:ascii="Arial" w:hAnsi="Arial" w:cs="Arial"/>
        </w:rPr>
      </w:pP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</w:r>
      <w:r w:rsidRPr="005B3B38">
        <w:rPr>
          <w:rFonts w:ascii="Arial" w:hAnsi="Arial" w:cs="Arial"/>
        </w:rPr>
        <w:tab/>
        <w:t>H.K.</w:t>
      </w:r>
    </w:p>
    <w:p w:rsidR="002172F5" w:rsidRPr="005B3B38" w:rsidRDefault="002172F5" w:rsidP="005B3B38">
      <w:pPr>
        <w:spacing w:line="360" w:lineRule="auto"/>
        <w:jc w:val="both"/>
        <w:rPr>
          <w:rFonts w:ascii="Arial" w:hAnsi="Arial" w:cs="Arial"/>
        </w:rPr>
      </w:pPr>
    </w:p>
    <w:p w:rsidR="00317901" w:rsidRPr="005B3B38" w:rsidRDefault="00317901" w:rsidP="005B3B38">
      <w:pPr>
        <w:spacing w:line="360" w:lineRule="auto"/>
        <w:jc w:val="both"/>
        <w:rPr>
          <w:rFonts w:ascii="Arial" w:hAnsi="Arial" w:cs="Arial"/>
        </w:rPr>
      </w:pPr>
    </w:p>
    <w:p w:rsidR="001B6035" w:rsidRPr="005B3B38" w:rsidRDefault="001B6035" w:rsidP="005B3B38">
      <w:pPr>
        <w:spacing w:line="360" w:lineRule="auto"/>
        <w:jc w:val="both"/>
        <w:rPr>
          <w:rFonts w:ascii="Arial" w:hAnsi="Arial" w:cs="Arial"/>
        </w:rPr>
      </w:pPr>
    </w:p>
    <w:sectPr w:rsidR="001B6035" w:rsidRPr="005B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F5"/>
    <w:rsid w:val="001B6035"/>
    <w:rsid w:val="002172F5"/>
    <w:rsid w:val="00317901"/>
    <w:rsid w:val="00322CAB"/>
    <w:rsid w:val="004C0464"/>
    <w:rsid w:val="004D38A4"/>
    <w:rsid w:val="00560F4A"/>
    <w:rsid w:val="005B3B38"/>
    <w:rsid w:val="00690113"/>
    <w:rsid w:val="008137F6"/>
    <w:rsid w:val="00AD01BD"/>
    <w:rsid w:val="00BB2316"/>
    <w:rsid w:val="00C147A1"/>
    <w:rsid w:val="00E5249A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F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F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1271 RDLP Toruń Henryk Kapusta</dc:creator>
  <cp:lastModifiedBy>Aleksandra Żelazny</cp:lastModifiedBy>
  <cp:revision>7</cp:revision>
  <dcterms:created xsi:type="dcterms:W3CDTF">2020-12-06T13:45:00Z</dcterms:created>
  <dcterms:modified xsi:type="dcterms:W3CDTF">2021-02-08T06:17:00Z</dcterms:modified>
</cp:coreProperties>
</file>