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0" w:rsidRPr="006A5935" w:rsidRDefault="004439EF" w:rsidP="006A5935">
      <w:pPr>
        <w:jc w:val="center"/>
        <w:rPr>
          <w:rFonts w:ascii="Arial" w:hAnsi="Arial" w:cs="Arial"/>
          <w:b/>
          <w:sz w:val="24"/>
          <w:szCs w:val="24"/>
        </w:rPr>
      </w:pPr>
      <w:r w:rsidRPr="006A5935">
        <w:rPr>
          <w:rFonts w:ascii="Arial" w:hAnsi="Arial" w:cs="Arial"/>
          <w:b/>
          <w:sz w:val="24"/>
          <w:szCs w:val="24"/>
        </w:rPr>
        <w:t>Kolejny etap budowy szkółki rozpoczęty</w:t>
      </w:r>
    </w:p>
    <w:p w:rsidR="004439EF" w:rsidRPr="006A5935" w:rsidRDefault="004439EF" w:rsidP="006A5935">
      <w:pPr>
        <w:jc w:val="both"/>
        <w:rPr>
          <w:rFonts w:ascii="Arial" w:hAnsi="Arial" w:cs="Arial"/>
          <w:sz w:val="24"/>
          <w:szCs w:val="24"/>
        </w:rPr>
      </w:pPr>
    </w:p>
    <w:p w:rsidR="004439EF" w:rsidRPr="006A5935" w:rsidRDefault="004439EF" w:rsidP="006A593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35">
        <w:rPr>
          <w:rFonts w:ascii="Arial" w:hAnsi="Arial" w:cs="Arial"/>
          <w:sz w:val="24"/>
          <w:szCs w:val="24"/>
        </w:rPr>
        <w:t>Dla każdej uprawy zarówno rolnej jak i leśnej źródłem życia jest między innymi woda. Dlatego aby zapewnić maksymalne warunki dla rozwoju i wzrostu młodego pokolenia drzew leśnych rozpoczął się kolejny i jakże ważny etap budowy szkółki, a mianowicie „Budowa budynku technicznego wraz z systemem nawadniania dla potrzeb nowej szkółki Łąkorz”.</w:t>
      </w:r>
      <w:r w:rsidR="007D54BB" w:rsidRPr="006A5935">
        <w:rPr>
          <w:rFonts w:ascii="Arial" w:hAnsi="Arial" w:cs="Arial"/>
          <w:sz w:val="24"/>
          <w:szCs w:val="24"/>
        </w:rPr>
        <w:t xml:space="preserve"> Mamy nadzieję, że nowoczesne metody systemu nawadniania i jego obsługi zapewnią szkółkarzowi pełen komfort pracy.</w:t>
      </w:r>
    </w:p>
    <w:p w:rsidR="006A5935" w:rsidRPr="006A5935" w:rsidRDefault="006A59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935" w:rsidRPr="006A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F"/>
    <w:rsid w:val="004439EF"/>
    <w:rsid w:val="006A5935"/>
    <w:rsid w:val="007D54BB"/>
    <w:rsid w:val="00A57B2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Pilewski</dc:creator>
  <cp:lastModifiedBy>Aleksandra Żelazny</cp:lastModifiedBy>
  <cp:revision>3</cp:revision>
  <cp:lastPrinted>2020-08-07T06:12:00Z</cp:lastPrinted>
  <dcterms:created xsi:type="dcterms:W3CDTF">2020-08-07T08:55:00Z</dcterms:created>
  <dcterms:modified xsi:type="dcterms:W3CDTF">2020-08-07T09:22:00Z</dcterms:modified>
</cp:coreProperties>
</file>